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23A" w:rsidRDefault="0083423A" w:rsidP="0083423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E4048" w:rsidRPr="000D7E66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ДЕПУТАТОВ</w:t>
      </w:r>
    </w:p>
    <w:p w:rsidR="008E4048" w:rsidRPr="000D7E66" w:rsidRDefault="00D139A3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ПАЛЕЦКОГО </w:t>
      </w:r>
      <w:r w:rsidR="008E4048"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8E4048" w:rsidRPr="000D7E66" w:rsidRDefault="00D139A3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БАГАНСКОГО</w:t>
      </w:r>
      <w:r w:rsidR="008E4048"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</w:t>
      </w:r>
    </w:p>
    <w:p w:rsidR="008E4048" w:rsidRPr="000D7E66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8E4048" w:rsidRPr="000D7E66" w:rsidRDefault="000D7E66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ШЕСТОГО СОЗЫВА</w:t>
      </w:r>
    </w:p>
    <w:p w:rsidR="008E4048" w:rsidRPr="000D7E66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</w:t>
      </w:r>
    </w:p>
    <w:p w:rsidR="008E4048" w:rsidRPr="000D7E66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 w:rsidRPr="000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E4048" w:rsidRPr="00645E42" w:rsidRDefault="000D7E66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5E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645E42" w:rsidRPr="00645E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семнадцатая сессия</w:t>
      </w:r>
      <w:r w:rsidRPr="00645E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8E4048" w:rsidRPr="000D7E66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E4048" w:rsidRDefault="00645E42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664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8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02.2022</w:t>
      </w:r>
      <w:r w:rsidR="00D139A3" w:rsidRPr="000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664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="00D139A3" w:rsidRPr="000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8E4048" w:rsidRPr="000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№</w:t>
      </w:r>
      <w:r w:rsidR="00EA1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84</w:t>
      </w:r>
    </w:p>
    <w:p w:rsidR="008E65F0" w:rsidRDefault="008E65F0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5F0" w:rsidRDefault="008E65F0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утративших силу отдельных муниципальных правовых актов </w:t>
      </w:r>
    </w:p>
    <w:p w:rsidR="008E65F0" w:rsidRDefault="008E65F0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048" w:rsidRDefault="008E65F0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приведения нормативных правовых актов, принимаемых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Советом депутатов Палецкого сельсовета Баганского района Новосибирской области, </w:t>
      </w:r>
      <w:r w:rsidRPr="008E6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соответствие с действующим законодательством, руководствуясь 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Палецкого сельсовета,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8E65F0" w:rsidRDefault="008E65F0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8E65F0" w:rsidRDefault="00922137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E65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</w:t>
      </w:r>
      <w:r w:rsidR="00645E4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E308F" w:rsidRPr="00C87199" w:rsidRDefault="00922137" w:rsidP="00C871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1.1. </w:t>
      </w:r>
      <w:r w:rsidR="000E308F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от 30.09.2021</w:t>
      </w:r>
      <w:r w:rsidR="008E65F0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F71B6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08F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="008E65F0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E308F" w:rsidRPr="00C8719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Об утверждении Положения о муниципальном лесном контроле в границах </w:t>
      </w:r>
      <w:r w:rsidR="000E308F" w:rsidRPr="00C87199">
        <w:rPr>
          <w:rFonts w:ascii="Times New Roman" w:eastAsia="Calibri" w:hAnsi="Times New Roman" w:cs="Times New Roman"/>
          <w:color w:val="000000"/>
          <w:sz w:val="26"/>
          <w:szCs w:val="26"/>
        </w:rPr>
        <w:t>муниципального образования Палецкого сельсовета Баганского района Новосибирской област</w:t>
      </w:r>
      <w:r w:rsidR="000E308F" w:rsidRPr="00C87199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5F71B6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E308F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87199" w:rsidRDefault="00922137" w:rsidP="00C871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1.2. Р</w:t>
      </w:r>
      <w:r w:rsidR="000E308F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от 26.11.2021 № 74</w:t>
      </w:r>
      <w:r w:rsidR="005F71B6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87199" w:rsidRPr="00C87199">
        <w:rPr>
          <w:rFonts w:ascii="Times New Roman" w:hAnsi="Times New Roman" w:cs="Times New Roman"/>
          <w:sz w:val="28"/>
          <w:szCs w:val="28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№61</w:t>
      </w:r>
      <w:r w:rsidR="00C87199">
        <w:rPr>
          <w:rFonts w:ascii="Times New Roman" w:hAnsi="Times New Roman" w:cs="Times New Roman"/>
          <w:sz w:val="28"/>
          <w:szCs w:val="28"/>
        </w:rPr>
        <w:t xml:space="preserve"> </w:t>
      </w:r>
      <w:r w:rsidR="00C87199" w:rsidRPr="00C87199">
        <w:rPr>
          <w:rFonts w:ascii="Times New Roman" w:hAnsi="Times New Roman" w:cs="Times New Roman"/>
          <w:sz w:val="28"/>
          <w:szCs w:val="28"/>
        </w:rPr>
        <w:t>«</w:t>
      </w:r>
      <w:r w:rsidR="00C87199" w:rsidRPr="00C87199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муниципальном лесном контроле в границах муниципального образования</w:t>
      </w:r>
      <w:r w:rsidR="00C87199" w:rsidRPr="00C87199">
        <w:rPr>
          <w:rFonts w:ascii="Times New Roman" w:hAnsi="Times New Roman" w:cs="Times New Roman"/>
          <w:color w:val="000000"/>
          <w:sz w:val="28"/>
          <w:szCs w:val="28"/>
        </w:rPr>
        <w:t xml:space="preserve">  Палецкого сельсовета Баганского района Новосибирской области</w:t>
      </w:r>
      <w:r w:rsidR="00C87199" w:rsidRPr="00C87199">
        <w:rPr>
          <w:rFonts w:ascii="Times New Roman" w:hAnsi="Times New Roman" w:cs="Times New Roman"/>
          <w:sz w:val="28"/>
          <w:szCs w:val="28"/>
        </w:rPr>
        <w:t>»</w:t>
      </w:r>
      <w:r w:rsidR="005F71B6" w:rsidRPr="0092213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F71B6" w:rsidRPr="00C87199" w:rsidRDefault="00922137" w:rsidP="00C871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Р</w:t>
      </w:r>
      <w:r w:rsidR="00C87199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от 30.09.2021 № 60</w:t>
      </w:r>
      <w:r w:rsidR="005F71B6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87199" w:rsidRPr="00C87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C87199" w:rsidRPr="00C87199">
        <w:rPr>
          <w:rFonts w:ascii="Times New Roman" w:hAnsi="Times New Roman" w:cs="Times New Roman"/>
          <w:bCs/>
          <w:sz w:val="28"/>
          <w:szCs w:val="28"/>
        </w:rPr>
        <w:t xml:space="preserve">в области охраны </w:t>
      </w:r>
      <w:r w:rsidR="00C87199" w:rsidRPr="00C87199">
        <w:rPr>
          <w:rFonts w:ascii="Times New Roman" w:hAnsi="Times New Roman" w:cs="Times New Roman"/>
          <w:bCs/>
          <w:sz w:val="28"/>
          <w:szCs w:val="28"/>
        </w:rPr>
        <w:br/>
        <w:t>и использования особо охраняемых природных территорий местного значения</w:t>
      </w:r>
      <w:r w:rsidR="00C87199" w:rsidRPr="00C87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границах</w:t>
      </w:r>
      <w:r w:rsidR="00C87199" w:rsidRPr="00C87199">
        <w:rPr>
          <w:rFonts w:ascii="Times New Roman" w:hAnsi="Times New Roman" w:cs="Times New Roman"/>
          <w:color w:val="000000"/>
          <w:sz w:val="28"/>
          <w:szCs w:val="28"/>
        </w:rPr>
        <w:t xml:space="preserve"> Палецкого сельсовета Баганского района Новосибирской области</w:t>
      </w:r>
      <w:r w:rsidR="005F71B6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87199" w:rsidRPr="00C87199" w:rsidRDefault="00922137" w:rsidP="00C871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1.4. Р</w:t>
      </w:r>
      <w:r w:rsidR="00C87199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от 26.11.2021 №72</w:t>
      </w:r>
      <w:r w:rsidR="005F71B6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87199" w:rsidRPr="00C87199">
        <w:rPr>
          <w:rFonts w:ascii="Times New Roman" w:hAnsi="Times New Roman" w:cs="Times New Roman"/>
          <w:sz w:val="28"/>
          <w:szCs w:val="28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№60</w:t>
      </w:r>
    </w:p>
    <w:p w:rsidR="00922137" w:rsidRDefault="00C87199" w:rsidP="00C8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199">
        <w:rPr>
          <w:rFonts w:ascii="Times New Roman" w:hAnsi="Times New Roman" w:cs="Times New Roman"/>
          <w:sz w:val="28"/>
          <w:szCs w:val="28"/>
        </w:rPr>
        <w:t>«</w:t>
      </w:r>
      <w:r w:rsidRPr="00C87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в области охраны и использования особо охраняемых природных территорий местного значения в границах </w:t>
      </w:r>
      <w:r w:rsidRPr="00C87199">
        <w:rPr>
          <w:rFonts w:ascii="Times New Roman" w:hAnsi="Times New Roman" w:cs="Times New Roman"/>
          <w:color w:val="000000"/>
          <w:sz w:val="28"/>
          <w:szCs w:val="28"/>
        </w:rPr>
        <w:t>Палецкого сельсовета Баганского района Новосибирской области</w:t>
      </w:r>
      <w:r w:rsidR="005F71B6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="00922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2137" w:rsidRDefault="00922137" w:rsidP="00922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2. </w:t>
      </w:r>
      <w:r w:rsidR="00FE396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</w:t>
      </w:r>
      <w:r w:rsidR="00FE3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его принятия.</w:t>
      </w:r>
    </w:p>
    <w:p w:rsidR="00922137" w:rsidRPr="00922137" w:rsidRDefault="00922137" w:rsidP="00922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Настоящее решение опубликовать в газете «Бюллетень органов местного самоуправления Палецкого сельсовета».</w:t>
      </w:r>
    </w:p>
    <w:p w:rsidR="005F71B6" w:rsidRPr="000D7E66" w:rsidRDefault="005F71B6" w:rsidP="005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139A3" w:rsidRPr="0083423A" w:rsidRDefault="005A688E" w:rsidP="0092213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23A">
        <w:rPr>
          <w:rFonts w:ascii="Times New Roman" w:hAnsi="Times New Roman" w:cs="Times New Roman"/>
          <w:color w:val="000000"/>
          <w:sz w:val="28"/>
          <w:szCs w:val="28"/>
        </w:rPr>
        <w:t>Глава Палецкого сельсовета</w:t>
      </w:r>
    </w:p>
    <w:p w:rsidR="00D139A3" w:rsidRPr="000D7E66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  <w:r w:rsidRPr="000D7E66">
        <w:rPr>
          <w:color w:val="000000"/>
          <w:sz w:val="28"/>
          <w:szCs w:val="28"/>
        </w:rPr>
        <w:t xml:space="preserve">Баганского района Новосибирской области                         В.И.Калач                                       </w:t>
      </w:r>
    </w:p>
    <w:p w:rsidR="00D139A3" w:rsidRPr="000D7E66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D139A3" w:rsidRPr="000D7E66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  <w:r w:rsidRPr="000D7E66">
        <w:rPr>
          <w:color w:val="000000"/>
          <w:sz w:val="28"/>
          <w:szCs w:val="28"/>
        </w:rPr>
        <w:t>Председатель Совета депутатов</w:t>
      </w:r>
    </w:p>
    <w:p w:rsidR="00D139A3" w:rsidRPr="000D7E66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  <w:r w:rsidRPr="000D7E66">
        <w:rPr>
          <w:color w:val="000000"/>
          <w:sz w:val="28"/>
          <w:szCs w:val="28"/>
        </w:rPr>
        <w:t xml:space="preserve">Палецкого сельсовета Баганского района                           </w:t>
      </w:r>
      <w:proofErr w:type="spellStart"/>
      <w:r w:rsidRPr="000D7E66">
        <w:rPr>
          <w:color w:val="000000"/>
          <w:sz w:val="28"/>
          <w:szCs w:val="28"/>
        </w:rPr>
        <w:t>В.В.Дудченко</w:t>
      </w:r>
      <w:proofErr w:type="spellEnd"/>
      <w:r w:rsidRPr="000D7E66">
        <w:rPr>
          <w:color w:val="000000"/>
          <w:sz w:val="28"/>
          <w:szCs w:val="28"/>
        </w:rPr>
        <w:t xml:space="preserve">                                        </w:t>
      </w:r>
    </w:p>
    <w:p w:rsidR="008E4048" w:rsidRPr="000D7E66" w:rsidRDefault="008E4048" w:rsidP="008E4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1C40" w:rsidRPr="00A71C40" w:rsidRDefault="00A71C40" w:rsidP="00A71C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40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Новосибирская область,</w:t>
      </w:r>
    </w:p>
    <w:p w:rsidR="00A71C40" w:rsidRPr="00A71C40" w:rsidRDefault="00A71C40" w:rsidP="00A71C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40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Баганский район, с. Палецкое</w:t>
      </w:r>
    </w:p>
    <w:p w:rsidR="00A71C40" w:rsidRPr="00A71C40" w:rsidRDefault="00A71C40" w:rsidP="00A71C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40">
        <w:rPr>
          <w:rFonts w:ascii="Times New Roman" w:eastAsia="Times New Roman" w:hAnsi="Times New Roman" w:cs="Times New Roman"/>
          <w:sz w:val="26"/>
          <w:szCs w:val="26"/>
          <w:lang w:eastAsia="ru-RU"/>
        </w:rPr>
        <w:t>ул.Октябрьская,27</w:t>
      </w:r>
    </w:p>
    <w:p w:rsidR="00A71C40" w:rsidRPr="00A71C40" w:rsidRDefault="00645E42" w:rsidP="00A71C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87199">
        <w:rPr>
          <w:rFonts w:ascii="Times New Roman" w:eastAsia="Times New Roman" w:hAnsi="Times New Roman" w:cs="Times New Roman"/>
          <w:sz w:val="26"/>
          <w:szCs w:val="26"/>
          <w:lang w:eastAsia="ru-RU"/>
        </w:rPr>
        <w:t>.02. 2022</w:t>
      </w:r>
      <w:r w:rsidR="00A71C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9C3361">
        <w:rPr>
          <w:rFonts w:ascii="Times New Roman" w:eastAsia="Times New Roman" w:hAnsi="Times New Roman" w:cs="Times New Roman"/>
          <w:sz w:val="26"/>
          <w:szCs w:val="26"/>
          <w:lang w:eastAsia="ru-RU"/>
        </w:rPr>
        <w:t>53</w:t>
      </w:r>
      <w:bookmarkStart w:id="0" w:name="_GoBack"/>
      <w:bookmarkEnd w:id="0"/>
      <w:r w:rsidR="00A71C40" w:rsidRPr="00A71C40">
        <w:rPr>
          <w:rFonts w:ascii="Times New Roman" w:eastAsia="Times New Roman" w:hAnsi="Times New Roman" w:cs="Times New Roman"/>
          <w:sz w:val="26"/>
          <w:szCs w:val="26"/>
          <w:lang w:eastAsia="ru-RU"/>
        </w:rPr>
        <w:t>-нпа</w:t>
      </w:r>
    </w:p>
    <w:p w:rsidR="000D7E66" w:rsidRDefault="000D7E66" w:rsidP="00C87199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D7E66" w:rsidSect="004E0AD8">
      <w:pgSz w:w="10773" w:h="16840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F70FD"/>
    <w:multiLevelType w:val="multilevel"/>
    <w:tmpl w:val="BB5C3B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048"/>
    <w:rsid w:val="000D40F9"/>
    <w:rsid w:val="000D7E66"/>
    <w:rsid w:val="000E308F"/>
    <w:rsid w:val="00131902"/>
    <w:rsid w:val="001A0102"/>
    <w:rsid w:val="001E0632"/>
    <w:rsid w:val="0020230F"/>
    <w:rsid w:val="00257022"/>
    <w:rsid w:val="00287989"/>
    <w:rsid w:val="004E0AD8"/>
    <w:rsid w:val="004F7D8F"/>
    <w:rsid w:val="00557361"/>
    <w:rsid w:val="00567AAE"/>
    <w:rsid w:val="005A32AB"/>
    <w:rsid w:val="005A688E"/>
    <w:rsid w:val="005D44D3"/>
    <w:rsid w:val="005D7196"/>
    <w:rsid w:val="005E07D4"/>
    <w:rsid w:val="005F71B6"/>
    <w:rsid w:val="00645E42"/>
    <w:rsid w:val="006646DE"/>
    <w:rsid w:val="00746D0E"/>
    <w:rsid w:val="008310F5"/>
    <w:rsid w:val="0083423A"/>
    <w:rsid w:val="008A1398"/>
    <w:rsid w:val="008E4048"/>
    <w:rsid w:val="008E65F0"/>
    <w:rsid w:val="00922137"/>
    <w:rsid w:val="009C23B2"/>
    <w:rsid w:val="009C3361"/>
    <w:rsid w:val="009C3C40"/>
    <w:rsid w:val="00A71C40"/>
    <w:rsid w:val="00AA3695"/>
    <w:rsid w:val="00B465F3"/>
    <w:rsid w:val="00B81E05"/>
    <w:rsid w:val="00BA307C"/>
    <w:rsid w:val="00BE6DCC"/>
    <w:rsid w:val="00C371B8"/>
    <w:rsid w:val="00C87199"/>
    <w:rsid w:val="00C874B6"/>
    <w:rsid w:val="00CA4923"/>
    <w:rsid w:val="00CF1A10"/>
    <w:rsid w:val="00D139A3"/>
    <w:rsid w:val="00E12708"/>
    <w:rsid w:val="00EA1239"/>
    <w:rsid w:val="00ED4E80"/>
    <w:rsid w:val="00F77F94"/>
    <w:rsid w:val="00FC0F16"/>
    <w:rsid w:val="00FE396D"/>
    <w:rsid w:val="00FF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5DEE8"/>
  <w15:docId w15:val="{F3479BB5-F91A-46AE-AB78-F1FDF13A1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7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eb">
    <w:name w:val="normalweb"/>
    <w:basedOn w:val="a"/>
    <w:rsid w:val="008E4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E4048"/>
  </w:style>
  <w:style w:type="paragraph" w:styleId="a3">
    <w:name w:val="Normal (Web)"/>
    <w:basedOn w:val="a"/>
    <w:uiPriority w:val="99"/>
    <w:unhideWhenUsed/>
    <w:rsid w:val="008E4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D139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1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71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1C4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E6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Светлана Михайлец</cp:lastModifiedBy>
  <cp:revision>7</cp:revision>
  <cp:lastPrinted>2021-10-25T09:09:00Z</cp:lastPrinted>
  <dcterms:created xsi:type="dcterms:W3CDTF">2022-02-09T05:21:00Z</dcterms:created>
  <dcterms:modified xsi:type="dcterms:W3CDTF">2022-02-11T09:58:00Z</dcterms:modified>
</cp:coreProperties>
</file>